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8F4" w:rsidRDefault="002158F4" w:rsidP="002158F4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Start w:id="1" w:name="_Toc66206422"/>
      <w:bookmarkEnd w:id="0"/>
      <w:r w:rsidRPr="009F5EC9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bookmarkEnd w:id="1"/>
      <w:r>
        <w:rPr>
          <w:rFonts w:ascii="Times New Roman" w:eastAsia="Times New Roman" w:hAnsi="Times New Roman"/>
          <w:sz w:val="28"/>
          <w:szCs w:val="28"/>
        </w:rPr>
        <w:t>7</w:t>
      </w:r>
    </w:p>
    <w:p w:rsidR="006649BC" w:rsidRDefault="006649BC" w:rsidP="002158F4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FE2776" w:rsidRDefault="00FE2776" w:rsidP="00FE2776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b w:val="0"/>
          <w:bCs w:val="0"/>
          <w:sz w:val="28"/>
          <w:szCs w:val="28"/>
        </w:rPr>
        <w:t>предоставления</w:t>
      </w:r>
    </w:p>
    <w:p w:rsidR="00FE2776" w:rsidRDefault="00FE2776" w:rsidP="00FE2776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муниципальной услуги «Запись на обучение </w:t>
      </w:r>
    </w:p>
    <w:p w:rsidR="00FE2776" w:rsidRDefault="00FE2776" w:rsidP="00FE2776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по дополнительной общеобр</w:t>
      </w:r>
      <w:r>
        <w:rPr>
          <w:rFonts w:ascii="Times New Roman" w:hAnsi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/>
          <w:b w:val="0"/>
          <w:bCs w:val="0"/>
          <w:sz w:val="28"/>
          <w:szCs w:val="28"/>
        </w:rPr>
        <w:t>зовательной программе»</w:t>
      </w:r>
    </w:p>
    <w:p w:rsidR="002158F4" w:rsidRPr="009F5EC9" w:rsidRDefault="002158F4" w:rsidP="002158F4">
      <w:pPr>
        <w:spacing w:after="0" w:line="240" w:lineRule="exact"/>
        <w:ind w:left="5103"/>
        <w:rPr>
          <w:rFonts w:ascii="Times New Roman" w:hAnsi="Times New Roman"/>
          <w:bCs/>
          <w:sz w:val="28"/>
          <w:szCs w:val="28"/>
        </w:rPr>
      </w:pPr>
    </w:p>
    <w:p w:rsidR="00201408" w:rsidRPr="002216C4" w:rsidRDefault="00201408" w:rsidP="00B60B8B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201408" w:rsidRPr="002216C4" w:rsidRDefault="00201408" w:rsidP="00B60B8B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2158F4" w:rsidRDefault="00B60B8B" w:rsidP="00B60B8B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2" w:name="_Toc66206431"/>
      <w:r>
        <w:rPr>
          <w:rFonts w:ascii="Times New Roman" w:hAnsi="Times New Roman"/>
          <w:bCs/>
          <w:sz w:val="28"/>
          <w:szCs w:val="28"/>
        </w:rPr>
        <w:t>ФОРМА</w:t>
      </w:r>
    </w:p>
    <w:p w:rsidR="002158F4" w:rsidRPr="002216C4" w:rsidRDefault="002158F4" w:rsidP="00B60B8B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0"/>
          <w:szCs w:val="20"/>
        </w:rPr>
      </w:pPr>
    </w:p>
    <w:p w:rsidR="002158F4" w:rsidRPr="009F5EC9" w:rsidRDefault="002158F4" w:rsidP="00B60B8B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F5EC9">
        <w:rPr>
          <w:rFonts w:ascii="Times New Roman" w:hAnsi="Times New Roman"/>
          <w:bCs/>
          <w:sz w:val="28"/>
          <w:szCs w:val="28"/>
        </w:rPr>
        <w:t>договора об образовании</w:t>
      </w:r>
      <w:bookmarkEnd w:id="2"/>
    </w:p>
    <w:p w:rsidR="002158F4" w:rsidRPr="009F5EC9" w:rsidRDefault="002158F4" w:rsidP="00B60B8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на обучение по дополнительным общеобразовательным программам </w:t>
      </w:r>
    </w:p>
    <w:p w:rsidR="002158F4" w:rsidRDefault="002158F4" w:rsidP="00B60B8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в рамках персонифицированного финансирования дополнительного образ</w:t>
      </w:r>
      <w:r w:rsidRPr="009F5EC9"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вания детей</w:t>
      </w:r>
    </w:p>
    <w:p w:rsidR="002158F4" w:rsidRPr="00B36BC8" w:rsidRDefault="002158F4" w:rsidP="002158F4">
      <w:pPr>
        <w:spacing w:after="0" w:line="240" w:lineRule="exact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9336" w:type="dxa"/>
        <w:tblInd w:w="20" w:type="dxa"/>
        <w:tblLayout w:type="fixed"/>
        <w:tblLook w:val="0000"/>
      </w:tblPr>
      <w:tblGrid>
        <w:gridCol w:w="5060"/>
        <w:gridCol w:w="4276"/>
      </w:tblGrid>
      <w:tr w:rsidR="002158F4" w:rsidRPr="009F5EC9" w:rsidTr="000A1619">
        <w:trPr>
          <w:trHeight w:val="499"/>
        </w:trPr>
        <w:tc>
          <w:tcPr>
            <w:tcW w:w="5060" w:type="dxa"/>
            <w:shd w:val="clear" w:color="auto" w:fill="auto"/>
          </w:tcPr>
          <w:p w:rsidR="002158F4" w:rsidRPr="009F5EC9" w:rsidRDefault="002158F4" w:rsidP="000A1619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«____»_____________</w:t>
            </w:r>
            <w:r w:rsidRPr="009F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20___ г.</w:t>
            </w:r>
          </w:p>
        </w:tc>
        <w:tc>
          <w:tcPr>
            <w:tcW w:w="4276" w:type="dxa"/>
            <w:shd w:val="clear" w:color="auto" w:fill="auto"/>
          </w:tcPr>
          <w:p w:rsidR="002158F4" w:rsidRPr="009F5EC9" w:rsidRDefault="002158F4" w:rsidP="00660E0E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__________________</w:t>
            </w:r>
          </w:p>
        </w:tc>
      </w:tr>
    </w:tbl>
    <w:p w:rsidR="000A1619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 xml:space="preserve">Настоящий документ, размещенный в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втоматизированной информационной системе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Навигатор дополнительного образования Ставропольского края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(далее – АИС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Навигатор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) по адресу </w:t>
      </w:r>
      <w:hyperlink r:id="rId7" w:history="1">
        <w:r w:rsidRPr="009F5EC9">
          <w:rPr>
            <w:rStyle w:val="a3"/>
            <w:rFonts w:ascii="Times New Roman" w:hAnsi="Times New Roman"/>
            <w:sz w:val="28"/>
            <w:szCs w:val="28"/>
            <w:lang w:eastAsia="ru-RU"/>
          </w:rPr>
          <w:t>р26.навигатор.дети</w:t>
        </w:r>
      </w:hyperlink>
      <w:r w:rsidRPr="009F5EC9">
        <w:rPr>
          <w:rFonts w:ascii="Times New Roman" w:hAnsi="Times New Roman"/>
          <w:sz w:val="28"/>
          <w:szCs w:val="28"/>
          <w:lang w:eastAsia="ru-RU"/>
        </w:rPr>
        <w:t>, являетсяпредл</w:t>
      </w:r>
      <w:r w:rsidRPr="009F5EC9">
        <w:rPr>
          <w:rFonts w:ascii="Times New Roman" w:hAnsi="Times New Roman"/>
          <w:sz w:val="28"/>
          <w:szCs w:val="28"/>
          <w:lang w:eastAsia="ru-RU"/>
        </w:rPr>
        <w:t>о</w:t>
      </w:r>
      <w:r w:rsidRPr="009F5EC9">
        <w:rPr>
          <w:rFonts w:ascii="Times New Roman" w:hAnsi="Times New Roman"/>
          <w:sz w:val="28"/>
          <w:szCs w:val="28"/>
          <w:lang w:eastAsia="ru-RU"/>
        </w:rPr>
        <w:t>жением (офертой)</w:t>
      </w:r>
      <w:r w:rsidR="000A1619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</w:t>
      </w:r>
    </w:p>
    <w:p w:rsidR="002158F4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A1619" w:rsidRPr="000A1619" w:rsidRDefault="002158F4" w:rsidP="000A161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(полное наименование организации</w:t>
      </w:r>
      <w:r w:rsidRPr="000A1619">
        <w:rPr>
          <w:rFonts w:ascii="Times New Roman" w:hAnsi="Times New Roman"/>
          <w:spacing w:val="2"/>
          <w:sz w:val="20"/>
          <w:szCs w:val="20"/>
          <w:shd w:val="clear" w:color="auto" w:fill="FFFFFF"/>
        </w:rPr>
        <w:t xml:space="preserve">, осуществляющей образовательную деятельность по дополнительным </w:t>
      </w:r>
      <w:r w:rsidR="007D2CD4">
        <w:rPr>
          <w:rFonts w:ascii="Times New Roman" w:hAnsi="Times New Roman"/>
          <w:spacing w:val="2"/>
          <w:sz w:val="20"/>
          <w:szCs w:val="20"/>
          <w:shd w:val="clear" w:color="auto" w:fill="FFFFFF"/>
        </w:rPr>
        <w:t>обще</w:t>
      </w:r>
      <w:r w:rsidRPr="000A1619">
        <w:rPr>
          <w:rFonts w:ascii="Times New Roman" w:hAnsi="Times New Roman"/>
          <w:spacing w:val="2"/>
          <w:sz w:val="20"/>
          <w:szCs w:val="20"/>
          <w:shd w:val="clear" w:color="auto" w:fill="FFFFFF"/>
        </w:rPr>
        <w:t>образовательным программам</w:t>
      </w:r>
      <w:r w:rsidRPr="000A1619">
        <w:rPr>
          <w:rFonts w:ascii="Times New Roman" w:hAnsi="Times New Roman"/>
          <w:sz w:val="20"/>
          <w:szCs w:val="20"/>
          <w:lang w:eastAsia="ru-RU"/>
        </w:rPr>
        <w:t>)</w:t>
      </w:r>
    </w:p>
    <w:p w:rsidR="000A1619" w:rsidRDefault="000A1619" w:rsidP="000A16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(далее – Организация), </w:t>
      </w:r>
      <w:r w:rsidR="002158F4" w:rsidRPr="009F5EC9">
        <w:rPr>
          <w:rFonts w:ascii="Times New Roman" w:hAnsi="Times New Roman"/>
          <w:sz w:val="28"/>
          <w:szCs w:val="28"/>
          <w:lang w:eastAsia="ru-RU"/>
        </w:rPr>
        <w:t>действующее на основании лицензии № _____________, выданной __________________________________________,</w:t>
      </w:r>
    </w:p>
    <w:p w:rsidR="000A1619" w:rsidRPr="000A1619" w:rsidRDefault="000A1619" w:rsidP="000A1619">
      <w:pPr>
        <w:spacing w:after="0" w:line="240" w:lineRule="auto"/>
        <w:ind w:firstLine="5387"/>
        <w:jc w:val="both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(кем, когда)</w:t>
      </w:r>
    </w:p>
    <w:p w:rsidR="002158F4" w:rsidRPr="009F5EC9" w:rsidRDefault="002158F4" w:rsidP="000A16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в лице директора Организ</w:t>
      </w:r>
      <w:r w:rsidRPr="009F5EC9">
        <w:rPr>
          <w:rFonts w:ascii="Times New Roman" w:hAnsi="Times New Roman"/>
          <w:sz w:val="28"/>
          <w:szCs w:val="28"/>
          <w:lang w:eastAsia="ru-RU"/>
        </w:rPr>
        <w:t>а</w:t>
      </w:r>
      <w:r w:rsidRPr="009F5EC9">
        <w:rPr>
          <w:rFonts w:ascii="Times New Roman" w:hAnsi="Times New Roman"/>
          <w:sz w:val="28"/>
          <w:szCs w:val="28"/>
          <w:lang w:eastAsia="ru-RU"/>
        </w:rPr>
        <w:t>ции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________________________________________,</w:t>
      </w:r>
    </w:p>
    <w:p w:rsidR="002158F4" w:rsidRPr="009F5EC9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 xml:space="preserve">действующего на основании Устава, именуемый в дальнейшем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Исполн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тель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>, заключить Договор об образовании на обучение по дополнительным общеобразовательным программам в рамках персонифицированного фина</w:t>
      </w:r>
      <w:r w:rsidRPr="009F5EC9">
        <w:rPr>
          <w:rFonts w:ascii="Times New Roman" w:hAnsi="Times New Roman"/>
          <w:sz w:val="28"/>
          <w:szCs w:val="28"/>
          <w:lang w:eastAsia="ru-RU"/>
        </w:rPr>
        <w:t>н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сирования дополнительного образования детей (далее </w:t>
      </w:r>
      <w:r w:rsidR="000A1619">
        <w:rPr>
          <w:rFonts w:ascii="Times New Roman" w:hAnsi="Times New Roman"/>
          <w:sz w:val="28"/>
          <w:szCs w:val="28"/>
          <w:lang w:eastAsia="ru-RU"/>
        </w:rPr>
        <w:t>–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Договор) с 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0A1619" w:rsidRPr="000A1619" w:rsidRDefault="002158F4" w:rsidP="000A161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(Ф.И.О. родителя (законного представителя) несовершеннолетнего)</w:t>
      </w:r>
    </w:p>
    <w:p w:rsidR="002158F4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им</w:t>
      </w:r>
      <w:r>
        <w:rPr>
          <w:rFonts w:ascii="Times New Roman" w:hAnsi="Times New Roman"/>
          <w:sz w:val="28"/>
          <w:szCs w:val="28"/>
          <w:lang w:eastAsia="ru-RU"/>
        </w:rPr>
        <w:t>енуемый в дальнейшем «Заказчик» и _______________________________________________</w:t>
      </w:r>
      <w:r w:rsidR="00883710">
        <w:rPr>
          <w:rFonts w:ascii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2158F4" w:rsidRPr="000A1619" w:rsidRDefault="002158F4" w:rsidP="000A161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(Ф.И.О. лица, зачисляемого на обучение)</w:t>
      </w:r>
    </w:p>
    <w:p w:rsidR="002158F4" w:rsidRPr="009F5EC9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именуемый в дальнейшем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9F5EC9">
        <w:rPr>
          <w:rFonts w:ascii="Times New Roman" w:hAnsi="Times New Roman"/>
          <w:sz w:val="28"/>
          <w:szCs w:val="28"/>
          <w:lang w:eastAsia="ru-RU"/>
        </w:rPr>
        <w:t>Обучающийся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, совместно именуемые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Стор</w:t>
      </w:r>
      <w:r w:rsidRPr="009F5EC9">
        <w:rPr>
          <w:rFonts w:ascii="Times New Roman" w:hAnsi="Times New Roman"/>
          <w:sz w:val="28"/>
          <w:szCs w:val="28"/>
          <w:lang w:eastAsia="ru-RU"/>
        </w:rPr>
        <w:t>о</w:t>
      </w:r>
      <w:r w:rsidRPr="009F5EC9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>.</w:t>
      </w:r>
    </w:p>
    <w:p w:rsidR="002158F4" w:rsidRPr="00B36BC8" w:rsidRDefault="002158F4" w:rsidP="002158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158F4" w:rsidRPr="00EB2804" w:rsidRDefault="002158F4" w:rsidP="002158F4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2804">
        <w:rPr>
          <w:rFonts w:ascii="Times New Roman" w:hAnsi="Times New Roman"/>
          <w:sz w:val="28"/>
          <w:szCs w:val="28"/>
          <w:lang w:eastAsia="ru-RU"/>
        </w:rPr>
        <w:t>1. Предмет договора</w:t>
      </w:r>
    </w:p>
    <w:p w:rsidR="00B36BC8" w:rsidRPr="00B36BC8" w:rsidRDefault="00B36BC8" w:rsidP="00B36BC8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2158F4" w:rsidRPr="009F5EC9" w:rsidRDefault="002158F4" w:rsidP="002158F4">
      <w:pPr>
        <w:numPr>
          <w:ilvl w:val="1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</w:rPr>
        <w:t>Надлежащим акцептом настоящей оферты в соответствии со статьей 438 Гражданского Кодекса Российской Федерации считается осуществление Заказчиком в совокупности всех нижеперечисленных действий:</w:t>
      </w:r>
    </w:p>
    <w:p w:rsidR="002158F4" w:rsidRPr="009F5EC9" w:rsidRDefault="002158F4" w:rsidP="002158F4">
      <w:pPr>
        <w:numPr>
          <w:ilvl w:val="2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</w:rPr>
        <w:t xml:space="preserve">заполнение формы записи на обучение по выбранной дополнительной общеобразовательной программе (части дополнительной общеобразовательной программы) посредством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АИС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Навигатор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58F4" w:rsidRPr="009F5EC9" w:rsidRDefault="002158F4" w:rsidP="002158F4">
      <w:pPr>
        <w:numPr>
          <w:ilvl w:val="2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ознакомление с условиями оферты в АИС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Навигатор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 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58F4" w:rsidRPr="009F5EC9" w:rsidRDefault="002158F4" w:rsidP="002158F4">
      <w:pPr>
        <w:numPr>
          <w:ilvl w:val="2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выражение согласия на получение образовательных услуг по дополнительной общеобразовательной программе </w:t>
      </w:r>
      <w:r w:rsidRPr="009F5EC9">
        <w:rPr>
          <w:rFonts w:ascii="Times New Roman" w:eastAsia="Times New Roman" w:hAnsi="Times New Roman"/>
          <w:sz w:val="28"/>
          <w:szCs w:val="28"/>
        </w:rPr>
        <w:t xml:space="preserve">(части дополнительной общеобразовательной программы)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персонифицированного финансирования дополнительного образования детей посредством нажатия кнопки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Записаться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58F4" w:rsidRPr="009F5EC9" w:rsidRDefault="002158F4" w:rsidP="002158F4">
      <w:pPr>
        <w:numPr>
          <w:ilvl w:val="1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Предметом Договора является оказание образовательных услуг Исполнителем Обучающемуся в рамках системы персонифицированного финансирования дополнительного образования детей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3185" w:rsidRDefault="002158F4" w:rsidP="006F3185">
      <w:pPr>
        <w:tabs>
          <w:tab w:val="left" w:pos="47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настоящему Договору Исполнитель обязуется оказать Обучающемуся образовательную услугу по обучению по дополнительной общеобразовательной программе (части дополнительной общеобразовательной программы) в рамках системы персонифицированного финансирования дополнительного образования детей в Ставропольском крае в соответствии с 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>Конвенцией о правах ребенка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>Об основных гарантиях прав ребенка в Российской Федерации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Об образовании в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, Семейным кодексомРоссийской</w:t>
      </w:r>
      <w:r w:rsidR="000A619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Федераци</w:t>
      </w:r>
      <w:r w:rsidR="006F3185">
        <w:rPr>
          <w:rFonts w:ascii="Times New Roman" w:eastAsia="Times New Roman" w:hAnsi="Times New Roman"/>
          <w:sz w:val="28"/>
          <w:szCs w:val="28"/>
          <w:lang w:eastAsia="ru-RU"/>
        </w:rPr>
        <w:t>и,</w:t>
      </w:r>
      <w:r w:rsidR="000A619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</w:t>
      </w:r>
      <w:r w:rsidR="008F0792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0A619A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8F0792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="006F3185">
        <w:rPr>
          <w:rFonts w:ascii="Times New Roman" w:eastAsia="Times New Roman" w:hAnsi="Times New Roman"/>
          <w:sz w:val="28"/>
          <w:szCs w:val="28"/>
          <w:lang w:eastAsia="ru-RU"/>
        </w:rPr>
        <w:t>(далее – муниципальные правила).</w:t>
      </w:r>
    </w:p>
    <w:p w:rsidR="001D2713" w:rsidRPr="001D2713" w:rsidRDefault="001D2713" w:rsidP="000A1F61">
      <w:pPr>
        <w:tabs>
          <w:tab w:val="left" w:pos="47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D2713">
        <w:rPr>
          <w:rFonts w:ascii="Times New Roman" w:eastAsia="Times New Roman" w:hAnsi="Times New Roman"/>
          <w:sz w:val="20"/>
          <w:szCs w:val="20"/>
          <w:lang w:eastAsia="ru-RU"/>
        </w:rPr>
        <w:t xml:space="preserve">(указать реквизиты нормативного правового акта муниципального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(городского) округа Ставропольского края, которым утверждены правила персонифицированного финансирования дополнительного образования детей</w:t>
      </w:r>
      <w:r w:rsidRPr="001D2713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6F3185" w:rsidRPr="00B36BC8" w:rsidRDefault="006F3185" w:rsidP="001D2713">
      <w:pPr>
        <w:tabs>
          <w:tab w:val="left" w:pos="47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</w:p>
    <w:p w:rsidR="002158F4" w:rsidRPr="00EB2804" w:rsidRDefault="002158F4" w:rsidP="002158F4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2804">
        <w:rPr>
          <w:rFonts w:ascii="Times New Roman" w:hAnsi="Times New Roman"/>
          <w:sz w:val="28"/>
          <w:szCs w:val="28"/>
          <w:lang w:eastAsia="ru-RU"/>
        </w:rPr>
        <w:t>2.Права и обязанности Сторон</w:t>
      </w:r>
    </w:p>
    <w:p w:rsidR="002158F4" w:rsidRPr="00B36BC8" w:rsidRDefault="002158F4" w:rsidP="002158F4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2158F4" w:rsidRPr="00EB2804" w:rsidRDefault="002158F4" w:rsidP="006F3185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2804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6F3185">
        <w:rPr>
          <w:rFonts w:ascii="Times New Roman" w:hAnsi="Times New Roman"/>
          <w:sz w:val="28"/>
          <w:szCs w:val="28"/>
          <w:lang w:eastAsia="ru-RU"/>
        </w:rPr>
        <w:t>Исполнитель обязан.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Предоставлять возможность Заказчику ознакомиться с Уставом Организации, дополнительными </w:t>
      </w:r>
      <w:r w:rsidR="005D1557">
        <w:rPr>
          <w:rFonts w:ascii="Times New Roman" w:eastAsia="Times New Roman" w:hAnsi="Times New Roman"/>
          <w:sz w:val="28"/>
          <w:szCs w:val="28"/>
          <w:lang w:eastAsia="ru-RU"/>
        </w:rPr>
        <w:t>обще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образовательными программами, лицензией на осуществление образовательной деятельности, другими документами, регламентирующими осуществление образовательной деятельности Организацией.</w:t>
      </w:r>
    </w:p>
    <w:p w:rsidR="000A1F61" w:rsidRDefault="002158F4" w:rsidP="000A1F61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Зачислить Обучающегося на 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по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дополнительн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программе (отдельн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дополнительной общеобразовательной программы)</w:t>
      </w:r>
      <w:r w:rsidR="000A1F61">
        <w:rPr>
          <w:rFonts w:ascii="Times New Roman" w:eastAsia="Times New Roman" w:hAnsi="Times New Roman"/>
          <w:sz w:val="28"/>
          <w:szCs w:val="28"/>
        </w:rPr>
        <w:t xml:space="preserve"> _</w:t>
      </w:r>
      <w:r w:rsidRPr="000A1F61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0A1F61" w:rsidRPr="000A1F61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0A1F61" w:rsidRPr="000A1F61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A1F61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6F3185" w:rsidRPr="000A1F61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0A1F61" w:rsidRDefault="000A1F61" w:rsidP="000A1F61">
      <w:pPr>
        <w:tabs>
          <w:tab w:val="left" w:pos="142"/>
          <w:tab w:val="left" w:pos="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A1F61" w:rsidRPr="000A1F61" w:rsidRDefault="000A1F61" w:rsidP="000A1F61">
      <w:pPr>
        <w:tabs>
          <w:tab w:val="left" w:pos="142"/>
          <w:tab w:val="left" w:pos="639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0"/>
          <w:szCs w:val="20"/>
        </w:rPr>
      </w:pP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дополнительной обще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образовательной программы, части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дополнительной 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общеобразов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тельной программы)</w:t>
      </w:r>
    </w:p>
    <w:p w:rsidR="002158F4" w:rsidRPr="000A1F61" w:rsidRDefault="006F3185" w:rsidP="000A1F61">
      <w:pPr>
        <w:tabs>
          <w:tab w:val="left" w:pos="142"/>
          <w:tab w:val="left" w:pos="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A1F61">
        <w:rPr>
          <w:rFonts w:ascii="Times New Roman" w:eastAsia="Times New Roman" w:hAnsi="Times New Roman"/>
          <w:sz w:val="28"/>
          <w:szCs w:val="28"/>
          <w:lang w:eastAsia="ru-RU"/>
        </w:rPr>
        <w:t>(далее – образовательная программа)</w:t>
      </w:r>
      <w:r w:rsidR="002158F4" w:rsidRPr="000A1F6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2158F4" w:rsidRPr="009F5EC9" w:rsidRDefault="002158F4" w:rsidP="002158F4">
      <w:pPr>
        <w:tabs>
          <w:tab w:val="left" w:pos="142"/>
          <w:tab w:val="left" w:pos="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форма обучения ____________________.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Обеспечивать защиту прав Обучающегося в соответствии с законодательством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Обеспечивать охрану жизни, укрепление физического и психического здоровья Обучающегося, создавать благоприятные условия для интеллектуального, нравственного, эстетического развития личности, всестороннего развития его способностей.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Нести ответственность за жизнь и здоровье Обучающегося во время образовательного процесса, за соблюдение установленных санитарно-гигиенических норм, правил и требований.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Гарантировать предоставление образовательной услуги в полном объеме согласно учебному плану.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Предоставлять Заказчику возможность ознакомления с ходом и содержанием образовательного процесса и итогами освоения </w:t>
      </w:r>
      <w:r w:rsidR="005D1557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образовательной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программы Обучающимся.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Осуществлять подготовку к участию Обучающегося в соревнованиях, конкурсах и олимпиадах различного уровня.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Сохранять место за Обучающимся в случае его болезни, лечения, карантина и других случаях пропуска занятий по уважительной причине.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Направить в адрес Заказчика уведомление о возникновении обстоятельств, препятствующих оказанию услуги в очной форме, в течение двух рабочих дней после их возникновения.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предусмотренном п.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2.1.11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предложить Обучающемуся оказание образовательной услуги по </w:t>
      </w:r>
      <w:r w:rsidR="005D1557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образовательной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программе, указанной в п.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="00EF4B4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F4B4C" w:rsidRPr="00EF4B4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ли аналогичной образовательной программе той же направленности в дистанционной форме.</w:t>
      </w:r>
    </w:p>
    <w:p w:rsidR="002158F4" w:rsidRPr="00EB2804" w:rsidRDefault="002158F4" w:rsidP="002158F4">
      <w:pPr>
        <w:keepNext/>
        <w:keepLines/>
        <w:spacing w:after="0" w:line="100" w:lineRule="atLeast"/>
        <w:ind w:left="709"/>
        <w:contextualSpacing/>
        <w:rPr>
          <w:rFonts w:ascii="Times New Roman" w:hAnsi="Times New Roman"/>
          <w:sz w:val="28"/>
          <w:szCs w:val="28"/>
        </w:rPr>
      </w:pPr>
      <w:r w:rsidRPr="00EB2804">
        <w:rPr>
          <w:rFonts w:ascii="Times New Roman" w:hAnsi="Times New Roman"/>
          <w:sz w:val="28"/>
          <w:szCs w:val="28"/>
        </w:rPr>
        <w:t>2.2. Исполнитель вправе: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Определять программу развития Организации, содержание, формы и методы образовательной работы, корректировать учебный план, выбирать образовательные программы, методические пособия.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Устанавливать режим работы Организации (расписание занятий, их сменность, продолжительность учебной недели и т.д.) в соответствии с Уставом.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Поощрять Обучающегося или применять меры дисциплинарного взыскания в соответствии с Уставом и Правилами внутреннего распорядка Организации.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Привлекать Заказчика к ответственности в случае причинения Организации имущественного вреда по вине Обучающегося в соответствии с законодательством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Российской Федерации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EB2804" w:rsidRDefault="002158F4" w:rsidP="002158F4">
      <w:pPr>
        <w:keepNext/>
        <w:keepLines/>
        <w:tabs>
          <w:tab w:val="left" w:pos="142"/>
        </w:tabs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 w:rsidRPr="00EB2804">
        <w:rPr>
          <w:rFonts w:ascii="Times New Roman" w:hAnsi="Times New Roman"/>
          <w:sz w:val="28"/>
          <w:szCs w:val="28"/>
        </w:rPr>
        <w:t>2.3. Заказчик (Обучающийся) обязан: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Соблюдать Правила внутреннего распорядка Организации и следовать Уставу Организации.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Обеспечивать посещение занятий в соответствии с утвержденным расписанием.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Обеспечивать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бучающегося необходимыми средствами обучения по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образовательным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программам.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Своевременно информировать педагогических работников о болезни ребенка или возможном отсутствии.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Извещать педагогических работников о сопровождающих в Организацию и домой Обучающегося. В случае самостоятельного следования Обучающегося в Организацию и домой, ответственность за жизнь и здоровье ребенка во время следования его по маршруту несет Заказчик.</w:t>
      </w:r>
    </w:p>
    <w:p w:rsidR="002158F4" w:rsidRPr="00EB2804" w:rsidRDefault="002158F4" w:rsidP="002158F4">
      <w:pPr>
        <w:tabs>
          <w:tab w:val="left" w:pos="-5103"/>
          <w:tab w:val="left" w:pos="142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2.4. Заказчик (Обучающийся) вправе: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Знакомиться с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образовательными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программами, технологиями и формами обучения.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Требовать предоставление информации по вопросам организации образовательного процесса.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Участвовать в управлении Организацией в соответствии с ее Уставом.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Принимать участие в организации и проведении совместных мероприятий и праздников.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Представлять письменное заявление о сохранении места в Организации на время отсутствия реб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нка по причинам санитарно-курортного лечения, карантина, отпуска, командировки, а также в иных случаях по согласованию с Исполнителем.</w:t>
      </w:r>
    </w:p>
    <w:p w:rsidR="002158F4" w:rsidRPr="00B36BC8" w:rsidRDefault="002158F4" w:rsidP="002158F4">
      <w:pPr>
        <w:tabs>
          <w:tab w:val="left" w:pos="-5103"/>
          <w:tab w:val="left" w:pos="142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</w:rPr>
      </w:pPr>
    </w:p>
    <w:p w:rsidR="002158F4" w:rsidRPr="00EB2804" w:rsidRDefault="002158F4" w:rsidP="002158F4">
      <w:pPr>
        <w:keepNext/>
        <w:keepLines/>
        <w:numPr>
          <w:ilvl w:val="0"/>
          <w:numId w:val="1"/>
        </w:numPr>
        <w:tabs>
          <w:tab w:val="left" w:pos="142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Вопросы персонифицированного финансирования</w:t>
      </w:r>
    </w:p>
    <w:p w:rsidR="002158F4" w:rsidRPr="00B36BC8" w:rsidRDefault="002158F4" w:rsidP="002158F4">
      <w:pPr>
        <w:keepNext/>
        <w:keepLines/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Номер сертификата дополнительного образования: ______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_________</w:t>
      </w:r>
      <w:r w:rsidR="002014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0A1F61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Объем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освоения образовательной программы \ части образовательной программы составляет ________ часов.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Дата начала обучения: ___/___/_______</w:t>
      </w:r>
      <w:r w:rsidR="002014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Дата завершения обучения: ___/___/_______</w:t>
      </w:r>
      <w:r w:rsidR="002014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Стоимость образовательной услуги за период с даты начала обучения до даты завершения обучения составляет __________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(___________)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Оказание Исполнителем образовательной услуги является для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бучающегося бесплатным, и оплачивается из бюджета муниципального 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(городского) округа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Ставропольского края в установленном нормативными правовыми актами порядке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 основании предоставляемого Заказчиком сертификата персонифицированного финансирования Обучающегося. 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Средства сертификата персонифицированного финансирования Обучающегося списываются с указанного сертификата в установленном нормативными правовыми актами порядке ежемесячно в случае, если на 1-е число месяца настоящий Договор не был расторгнут. 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Образовательная услуга признается оказанной в полном объеме в случае фактической реализации образовательной программы в установленном объеме в группе, независимо от числа фактических посещений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бучающимся занятий в соответствующем месяце.</w:t>
      </w:r>
    </w:p>
    <w:p w:rsidR="002158F4" w:rsidRPr="00B36BC8" w:rsidRDefault="002158F4" w:rsidP="002158F4">
      <w:pPr>
        <w:tabs>
          <w:tab w:val="left" w:pos="476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EB2804" w:rsidRDefault="002158F4" w:rsidP="00B36BC8">
      <w:pPr>
        <w:keepNext/>
        <w:keepLines/>
        <w:numPr>
          <w:ilvl w:val="0"/>
          <w:numId w:val="1"/>
        </w:numPr>
        <w:tabs>
          <w:tab w:val="left" w:pos="142"/>
        </w:tabs>
        <w:suppressAutoHyphens/>
        <w:spacing w:after="0" w:line="240" w:lineRule="exact"/>
        <w:ind w:left="357" w:hanging="35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Ответственность Сторон за неисполнение или ненадлежащее исполнение обязательств по договору, порядок разрешения споров</w:t>
      </w:r>
    </w:p>
    <w:p w:rsidR="002158F4" w:rsidRPr="00B36BC8" w:rsidRDefault="002158F4" w:rsidP="002158F4">
      <w:pPr>
        <w:keepNext/>
        <w:keepLines/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 неисполнение либо ненадлежащее исполнение обязательств по настоящему Договору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тороны несут ответственность в соответствии с законодательством Российской Федерации.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Все споры между Исполнителем и Заказчиком решаются путем переговоров, а в случае невозможности достижения договоренности - в судебном порядке в соответствии с законодательством Российской Федерации.</w:t>
      </w:r>
    </w:p>
    <w:p w:rsidR="002158F4" w:rsidRPr="00B36BC8" w:rsidRDefault="002158F4" w:rsidP="002158F4">
      <w:pPr>
        <w:tabs>
          <w:tab w:val="left" w:pos="142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EB2804" w:rsidRDefault="002158F4" w:rsidP="002158F4">
      <w:pPr>
        <w:numPr>
          <w:ilvl w:val="0"/>
          <w:numId w:val="1"/>
        </w:numPr>
        <w:tabs>
          <w:tab w:val="left" w:pos="142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Основания изменения и расторжения договора</w:t>
      </w:r>
    </w:p>
    <w:p w:rsidR="002158F4" w:rsidRPr="00B36BC8" w:rsidRDefault="002158F4" w:rsidP="002158F4">
      <w:pPr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0A1F61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Условия, на которых заключен настоящий Договор, могут быть изменены либо по соглашению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торон, либо в соответствии с законодательством Российской Федерации.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Настоящий Договор может быть расторгнут по соглашению Сторон. По инициативе Исполнителя Договор может быть расторгнут по основаниям, предусмотренным законодательством Российской Федерации.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 инициативе Организации Договор может быть расторгнут в следующих случаях:</w:t>
      </w:r>
    </w:p>
    <w:p w:rsidR="002158F4" w:rsidRPr="009F5EC9" w:rsidRDefault="002158F4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отсутствие медицинского документа о состоянии здоровья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бучающегося;</w:t>
      </w:r>
    </w:p>
    <w:p w:rsidR="002158F4" w:rsidRPr="009F5EC9" w:rsidRDefault="002158F4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невыполнение учебного плана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бучающимся; </w:t>
      </w:r>
    </w:p>
    <w:p w:rsidR="002158F4" w:rsidRPr="009F5EC9" w:rsidRDefault="002158F4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окончание полного курса освоения образовательной программы; </w:t>
      </w:r>
    </w:p>
    <w:p w:rsidR="002158F4" w:rsidRPr="009F5EC9" w:rsidRDefault="002158F4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наличие медицинского заключения, исключающего возможность дальнейшего продолжения обучения в Организации;</w:t>
      </w:r>
    </w:p>
    <w:p w:rsidR="002158F4" w:rsidRPr="009F5EC9" w:rsidRDefault="002158F4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нарушение Правил внутреннего распорядка Организации;</w:t>
      </w:r>
    </w:p>
    <w:p w:rsidR="002158F4" w:rsidRPr="009F5EC9" w:rsidRDefault="002158F4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совершение противоправных действий и неоднократные нарушения Устава Организации.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Вносимые изменения и дополнения в условия Договора рассматриваются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торонами в недельный срок и оформляются дополнительным соглашением.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возникновении обстоятельств, препятствующих продолжению оказания образовательной услуги в очной форме, образовательные услуги по настоящему Договору могут быть оказаны в дистанционной форме в случае, если отсутствует отказ Заказчика в письменной форме, и договор об образовании не расторгнут в соответствии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муниципальными правилами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 окончании срока действия договора об образовании действие такого договора продлевается до момента окончания периода обучения по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образовательной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программе, но не более чем до окончания периода реализации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образовательной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программы персонифицированного финансирования, в соответствии с которой определен номинал сертификата персонифицированного финансирования, и одновременно не более чем до достижения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бучающимся – участником системы персонифицированного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финансирования 18 лет, в случае, если договор об образовании не расторгнут в соответствии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муниципальными правилами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 состоянию на 20 день до момента окончания срока действия договора об образовании.</w:t>
      </w:r>
    </w:p>
    <w:p w:rsidR="002158F4" w:rsidRPr="00B36BC8" w:rsidRDefault="002158F4" w:rsidP="002158F4">
      <w:pPr>
        <w:tabs>
          <w:tab w:val="left" w:pos="142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EB2804" w:rsidRDefault="002158F4" w:rsidP="002158F4">
      <w:pPr>
        <w:keepNext/>
        <w:keepLines/>
        <w:numPr>
          <w:ilvl w:val="0"/>
          <w:numId w:val="1"/>
        </w:numPr>
        <w:tabs>
          <w:tab w:val="left" w:pos="142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Заключительные положения</w:t>
      </w:r>
    </w:p>
    <w:p w:rsidR="002158F4" w:rsidRPr="00B36BC8" w:rsidRDefault="002158F4" w:rsidP="002158F4">
      <w:pPr>
        <w:keepNext/>
        <w:keepLines/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Настоящий Договор может быть заключен как в бумажной, так и в электронной формах и подписан уполномоченным представителем Заказчика, в том числе простой электронной подписью посредством информационно-телекоммуникационных сетей общего пользования и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АИС 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Навигатор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Сведения, указанные в настоящем Договоре, соответствуют информации, размещенной на официальном сайте Организации в сети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«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Интернет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»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 периодом предоставления образовательных услуг (периодом обучения) понимается промежуток времени с даты издания приказа о зачислении Обучающегося в Организацию, до даты издания приказа об окончании обучения или отчисления из его из Организации.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Стороны по взаимному согласию вправе дополнить настоящий Договор иными условиями. Изменения и дополнения настоящего Договора могут производиться как в бумажной, так и в электронной формах и подписываться уполномоченными представителями Сторон, в том числе простой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ЭП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посредством информационно-телекоммуникационных сетей общего пользования и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АИС 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Навигатор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Настоящий Договор составлен в 2-х экземплярах, по одному для каждой из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торон. Оба экземпляра имеют одинаковую юридическую силу. 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Договор действует до полного исполнения обязательств Сторонами.</w:t>
      </w:r>
    </w:p>
    <w:p w:rsidR="002158F4" w:rsidRPr="00B36BC8" w:rsidRDefault="002158F4" w:rsidP="002158F4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2158F4" w:rsidRPr="009F5EC9" w:rsidRDefault="002158F4" w:rsidP="002158F4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7. Реквизиты и подписи Сторон</w:t>
      </w:r>
    </w:p>
    <w:p w:rsidR="002158F4" w:rsidRPr="00B36BC8" w:rsidRDefault="002158F4" w:rsidP="002158F4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0" w:type="auto"/>
        <w:tblLayout w:type="fixed"/>
        <w:tblLook w:val="01E0"/>
      </w:tblPr>
      <w:tblGrid>
        <w:gridCol w:w="2714"/>
        <w:gridCol w:w="3665"/>
        <w:gridCol w:w="2975"/>
      </w:tblGrid>
      <w:tr w:rsidR="002158F4" w:rsidRPr="009F5EC9" w:rsidTr="00B36BC8">
        <w:tc>
          <w:tcPr>
            <w:tcW w:w="2714" w:type="dxa"/>
          </w:tcPr>
          <w:p w:rsidR="002158F4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(полное наименов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ние и фирменное наименование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(при наличии) </w:t>
            </w:r>
            <w:r w:rsidR="005D155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ганизации)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(место нахождения)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332AE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(банковские рекв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зиты)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(подпись)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3665" w:type="dxa"/>
          </w:tcPr>
          <w:p w:rsidR="002158F4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Заказчик 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ФИО</w:t>
            </w:r>
            <w:r w:rsidR="002158F4"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(при нал</w:t>
            </w:r>
            <w:r w:rsidR="002158F4"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2158F4"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чии)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/наименование юрид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ческого лица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(дата рождения)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(место нахождения/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адрес места жительства)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(паспорт: серия, номер, к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гда и кем выдан)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A1F61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(телефон)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(подпись)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</w:tcPr>
          <w:p w:rsidR="002158F4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Обучающийся 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</w:p>
          <w:p w:rsidR="002158F4" w:rsidRPr="00EB2804" w:rsidRDefault="00B36BC8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ФИО (при наличии)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(дата рождения)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(адрес места жител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ства)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(паспорт: серия, н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мер, когда и кем в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дан</w:t>
            </w:r>
            <w:r w:rsidR="000A1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свидетельство о рождении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(телефон)</w:t>
            </w:r>
          </w:p>
          <w:p w:rsidR="002158F4" w:rsidRPr="00EB2804" w:rsidRDefault="002158F4" w:rsidP="000A1F6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71780" w:rsidRPr="002216C4" w:rsidRDefault="00B71780">
      <w:pPr>
        <w:rPr>
          <w:rFonts w:ascii="Times New Roman" w:hAnsi="Times New Roman"/>
          <w:sz w:val="28"/>
          <w:szCs w:val="28"/>
        </w:rPr>
      </w:pPr>
    </w:p>
    <w:p w:rsidR="00B71780" w:rsidRPr="002216C4" w:rsidRDefault="00B71780" w:rsidP="00B71780">
      <w:pPr>
        <w:jc w:val="center"/>
        <w:rPr>
          <w:rFonts w:ascii="Times New Roman" w:hAnsi="Times New Roman"/>
          <w:sz w:val="28"/>
          <w:szCs w:val="28"/>
        </w:rPr>
      </w:pPr>
      <w:r w:rsidRPr="002216C4">
        <w:rPr>
          <w:rFonts w:ascii="Times New Roman" w:hAnsi="Times New Roman"/>
          <w:sz w:val="28"/>
          <w:szCs w:val="28"/>
        </w:rPr>
        <w:lastRenderedPageBreak/>
        <w:t>____________________________</w:t>
      </w:r>
    </w:p>
    <w:p w:rsidR="002216C4" w:rsidRDefault="002216C4" w:rsidP="00B71780">
      <w:pPr>
        <w:jc w:val="center"/>
        <w:rPr>
          <w:rFonts w:asciiTheme="minorHAnsi" w:eastAsiaTheme="minorHAnsi" w:hAnsiTheme="minorHAnsi"/>
        </w:rPr>
      </w:pPr>
    </w:p>
    <w:sectPr w:rsidR="002216C4" w:rsidSect="002216C4">
      <w:headerReference w:type="default" r:id="rId8"/>
      <w:pgSz w:w="11906" w:h="16838"/>
      <w:pgMar w:top="1418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369" w:rsidRDefault="00763369" w:rsidP="00201408">
      <w:pPr>
        <w:spacing w:after="0" w:line="240" w:lineRule="auto"/>
      </w:pPr>
      <w:r>
        <w:separator/>
      </w:r>
    </w:p>
  </w:endnote>
  <w:endnote w:type="continuationSeparator" w:id="1">
    <w:p w:rsidR="00763369" w:rsidRDefault="00763369" w:rsidP="0020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369" w:rsidRDefault="00763369" w:rsidP="00201408">
      <w:pPr>
        <w:spacing w:after="0" w:line="240" w:lineRule="auto"/>
      </w:pPr>
      <w:r>
        <w:separator/>
      </w:r>
    </w:p>
  </w:footnote>
  <w:footnote w:type="continuationSeparator" w:id="1">
    <w:p w:rsidR="00763369" w:rsidRDefault="00763369" w:rsidP="0020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9786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01408" w:rsidRPr="00201408" w:rsidRDefault="00CF3800">
        <w:pPr>
          <w:pStyle w:val="a5"/>
          <w:jc w:val="right"/>
          <w:rPr>
            <w:rFonts w:ascii="Times New Roman" w:hAnsi="Times New Roman"/>
            <w:sz w:val="28"/>
            <w:szCs w:val="28"/>
          </w:rPr>
        </w:pPr>
        <w:r w:rsidRPr="00201408">
          <w:rPr>
            <w:rFonts w:ascii="Times New Roman" w:hAnsi="Times New Roman"/>
            <w:sz w:val="28"/>
            <w:szCs w:val="28"/>
          </w:rPr>
          <w:fldChar w:fldCharType="begin"/>
        </w:r>
        <w:r w:rsidR="00201408" w:rsidRPr="0020140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01408">
          <w:rPr>
            <w:rFonts w:ascii="Times New Roman" w:hAnsi="Times New Roman"/>
            <w:sz w:val="28"/>
            <w:szCs w:val="28"/>
          </w:rPr>
          <w:fldChar w:fldCharType="separate"/>
        </w:r>
        <w:r w:rsidR="00FE2776">
          <w:rPr>
            <w:rFonts w:ascii="Times New Roman" w:hAnsi="Times New Roman"/>
            <w:noProof/>
            <w:sz w:val="28"/>
            <w:szCs w:val="28"/>
          </w:rPr>
          <w:t>2</w:t>
        </w:r>
        <w:r w:rsidRPr="0020140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01408" w:rsidRDefault="002014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A77CB48C"/>
    <w:name w:val="WWNum2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069" w:hanging="360"/>
      </w:pPr>
      <w:rPr>
        <w:rFonts w:cs="Times New Roman"/>
        <w:b w:val="0"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1">
    <w:nsid w:val="0CB81CC4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10001452"/>
    <w:multiLevelType w:val="multilevel"/>
    <w:tmpl w:val="0E426B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3">
    <w:nsid w:val="26943A87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">
    <w:nsid w:val="3CB6562C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5">
    <w:nsid w:val="48E71BA5"/>
    <w:multiLevelType w:val="multilevel"/>
    <w:tmpl w:val="0000000E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141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DB9"/>
    <w:rsid w:val="000A1619"/>
    <w:rsid w:val="000A1F61"/>
    <w:rsid w:val="000A619A"/>
    <w:rsid w:val="001D2713"/>
    <w:rsid w:val="00201408"/>
    <w:rsid w:val="002158F4"/>
    <w:rsid w:val="002216C4"/>
    <w:rsid w:val="00586CAB"/>
    <w:rsid w:val="005D1557"/>
    <w:rsid w:val="006649BC"/>
    <w:rsid w:val="006F3185"/>
    <w:rsid w:val="00745DB9"/>
    <w:rsid w:val="00763369"/>
    <w:rsid w:val="007D2C25"/>
    <w:rsid w:val="007D2CD4"/>
    <w:rsid w:val="00883710"/>
    <w:rsid w:val="008F0792"/>
    <w:rsid w:val="00A877FE"/>
    <w:rsid w:val="00B36BC8"/>
    <w:rsid w:val="00B60B8B"/>
    <w:rsid w:val="00B71780"/>
    <w:rsid w:val="00CF3800"/>
    <w:rsid w:val="00EA2080"/>
    <w:rsid w:val="00ED5AF6"/>
    <w:rsid w:val="00EF4B4C"/>
    <w:rsid w:val="00F332AE"/>
    <w:rsid w:val="00FB2A59"/>
    <w:rsid w:val="00FE2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2158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58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318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140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0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140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D2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D2CD4"/>
    <w:rPr>
      <w:rFonts w:ascii="Segoe UI" w:eastAsia="Calibr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FE27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xn--26-kmc.xn--80aafey1amqq.xn--d1acj3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4</cp:revision>
  <cp:lastPrinted>2021-09-28T14:00:00Z</cp:lastPrinted>
  <dcterms:created xsi:type="dcterms:W3CDTF">2021-11-09T12:06:00Z</dcterms:created>
  <dcterms:modified xsi:type="dcterms:W3CDTF">2021-11-10T08:58:00Z</dcterms:modified>
</cp:coreProperties>
</file>